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E5" w:rsidRDefault="00B963E5" w:rsidP="00B963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B963E5" w:rsidRDefault="00B963E5" w:rsidP="00B963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распоряжению Правительства</w:t>
      </w:r>
    </w:p>
    <w:p w:rsidR="00B963E5" w:rsidRDefault="00B963E5" w:rsidP="00B963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B963E5" w:rsidRDefault="00B963E5" w:rsidP="00B963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 октября 2019 г. N 2406-р</w:t>
      </w:r>
    </w:p>
    <w:p w:rsidR="00B963E5" w:rsidRDefault="00B963E5" w:rsidP="00B96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63E5" w:rsidRDefault="00B963E5" w:rsidP="00B963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B963E5" w:rsidRDefault="00B963E5" w:rsidP="00B963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ЖИЗНЕННО НЕОБХОДИМЫХ И ВАЖНЕЙШИХ ЛЕКАРСТВЕННЫХ ПРЕПАРАТОВ</w:t>
      </w:r>
    </w:p>
    <w:p w:rsidR="00B963E5" w:rsidRDefault="00B963E5" w:rsidP="00B963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ДЛЯ МЕДИЦИНСКОГО ПРИМЕНЕНИЯ</w:t>
      </w:r>
    </w:p>
    <w:p w:rsidR="00B963E5" w:rsidRDefault="00B963E5" w:rsidP="00B963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96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распоряжений Правительства РФ от 12.10.2020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2626-р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23.11.2020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3073-р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23.12.2021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3781-р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30.03.2022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660-р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B963E5" w:rsidRDefault="00B963E5" w:rsidP="00B96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963E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формы</w:t>
            </w:r>
          </w:p>
        </w:tc>
      </w:tr>
      <w:tr w:rsidR="00B963E5">
        <w:tc>
          <w:tcPr>
            <w:tcW w:w="1020" w:type="dxa"/>
            <w:tcBorders>
              <w:top w:val="single" w:sz="4" w:space="0" w:color="auto"/>
            </w:tcBorders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H2-гистаминовых рецепторов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ранитидин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фамотидин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протонного насоса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эзомепразол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лиофилизат для приготовления раствора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A02BX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мебеверин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платифиллин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A03AD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дротаверин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белладонны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A03BA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алкалоиды белладонны, третичные амины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атропин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A03F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A03FA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метоклопрамид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A04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A04A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A04AA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серотониновых 5HT3-рецепторов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ондансетрон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лиофилизированные;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A05AA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желчных кислот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A05BA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фосфолипиды + глицирризиновая кислота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бисакодил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сахарной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сеннозиды A и B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A06AD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осмотические слабительные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лактулоза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макрогол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порошок для приготовления раствора для приема внутрь (для детей)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A07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адсорбирующие кишечные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A07BC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смектит диоктаэдрический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A07D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A07DA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лоперамид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таблетки-лиофилизат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A07E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A07EC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месалазин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ректальная;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сульфасалазин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A07F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A07FA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бифидобактерии бифидум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приема внутрь и местного применения;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лиофилизат для приготовления суспензии для приема внутрь и местного применения;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 и местного применения;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 и ректальные;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A09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A09AA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кишечнорастворимые;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и их аналоги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A10AB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аспарт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и внутривенного введения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глулизин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лизпро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A10AD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инсулины средней продолжительности действия или длительного действия и их аналоги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инсулин аспарт двухфазный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деглудек + инсулин аспарт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лизпро двухфазный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A10AE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гларгин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гларгин + ликсисенатид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деглудек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детемир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бигуаниды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A10BB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сульфонилмочевины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глибенкламид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гликлазид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A10BH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дипептидилпептидазы-4 (ДПП-4)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алоглиптин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вилдаглиптин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гозоглиптин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линаглиптин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саксаглиптин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ситаглиптин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эвоглиптин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A10BJ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глюкагоноподобного пептида-1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дулаглутид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ликсисенатид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семаглутид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A10BK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дапаглифлозин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ипраглифлозин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эмпаглифлозин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эртуглифлозин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A10BX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репаглинид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витамины A и D, включая их комбинации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A11CA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A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ретинол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 и наружного применения;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(масляный);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и наружного применения (масляный)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A11CC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D и его аналоги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альфакальцидол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кальцитриол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колекальциферол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(масляный)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A11D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и его комбинации с витаминами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и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A11DA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тиамин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A11G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A11GA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A11H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A11HA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пиридоксин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минеральные добавки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кальция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A12AA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кальция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кальция глюконат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минеральные добавки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A12CX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минеральные вещества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и магния аспарагинат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A14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A14A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анаболические стероиды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A14AB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эстрена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нандролон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A16A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 и их производные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адеметионин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агалсидаза альфа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агалсидаза бета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велаглюцераза альфа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галсульфаза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идурсульфаза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идурсульфаза бета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имиглюцераза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ларонидаза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себелипаза альфа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талиглюцераза альфа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A16AX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миглустат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нитизинон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сапроптерин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тиоктовая кислота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концентрат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витамина K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варфарин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B01AB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группа гепарина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гепарин натрия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эноксапарин натрия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парнапарин натрия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B01AC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антиагреганты, кроме гепарина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селексипаг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тикагрелор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B01AD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алтеплаза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проурокиназа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тенектеплаза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B01AE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прямые ингибиторы тромбина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дабигатрана этексилат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B01AF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прямые ингибиторы фактора Xa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апиксабан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ривароксабан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гемостатические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антифибринолитические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B02AA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аминокапроновая кислота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транексамовая кислота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B02AB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протеиназ плазмы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апротинин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K и другие гемостатики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K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менадиона натрия бисульфит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гемостатики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фибриноген + тромбин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губка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B02BD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мороктоког альфа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нонаког альфа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октоког альфа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VII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(замороженный)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эптаког альфа (активированный)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эфмороктоког альфа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B02BX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системные гемостатики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ромиплостим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подкожного введения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элтромбопаг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эмицизумаб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этамзилат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и наружного применения;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антианемические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железа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B03AB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(III) гидроксид полимальтозат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B03AC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(III) гидроксид олигоизомальтозат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карбоксимальтозат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и фолиевая кислота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B03BA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цианокобаламин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B03BB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фолиевая кислота и ее производные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фолиевая кислота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B03X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B03XA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дарбэпоэтин альфа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метоксиполиэтиленгликоль-эпоэтин бета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эпоэтин альфа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эпоэтин бета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B05A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кровь и препараты крови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B05AA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альбумин человека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гидроксиэтилкрахмал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декстран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желатин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для внутривенного введения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B05BA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для парентерального питания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инфузий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B05BB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меглюмина натрия сукцинат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лактата раствор сложный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хлорида раствор сложный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B05BC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с осмодиуретическим действием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маннитол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ирригационные растворы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B05CX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ирригационные растворы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декстроза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B05D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B05X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B05XA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электролитов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хлорид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магния сульфат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гидрокарбонат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сердечно-сосудистая система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сердечные гликозиды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C01AA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гликозиды наперстянки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дигоксин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(для детей)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 IA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прокаинамид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 IB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лидокаин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местного применения;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спрей для местного и наружного применения;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местного и наружного применения дозированный;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местного применения дозированный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C01BC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 IC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пропафенон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C01BD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 III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амиодарон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C01BG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лаппаконитина гидробромид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C01CA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добутамин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допамин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норэпинефрин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фенилэфрин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эпинефрин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C01CX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кардиотонические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левосимендан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C01D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C01DA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органические нитраты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изосорбида динитрат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дозированный;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подъязычный дозированный;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изосорбида мононитрат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нитроглицерин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подъязычные;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пленки для наклеивания на десну;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подъязычный дозированный;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подъязычные;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сублингвальные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C01E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C01EA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простагландины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алпростадил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C01EB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ивабрадин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мельдоний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внутривенного, внутримышечного и парабульбарного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антигипертензивные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C02AB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метилдопа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метилдопа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C02AC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агонисты имидазолиновых рецепторов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клонидин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моксонидин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C02CA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альфа-адреноблокаторы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доксазозин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урапидил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C02K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антигипертензивные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C02KX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амбризентан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бозентан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мацитентан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риоцигуат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диуретики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тиазидные диуретики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C03AA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тиазиды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гидрохлоротиазид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тиазидоподобные диуретики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C03BA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сульфонамиды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индапамид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 с контролируемым высвобождением, покрытые пленочной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C03C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"петлевые" диуретики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C03CA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сульфонамиды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фуросемид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C03D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C03DA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спиронолактон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C04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C04A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C04AD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пурина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пентоксифиллин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инъекций;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внутриартериального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C07AA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неселективные бета-адреноблокаторы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пропранолол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соталол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атенолол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C07AG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альфа- и бета-адреноблокаторы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карведилол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кальциевых каналов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C08CA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нимодипин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нифедипин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пленочной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C08D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C08DA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фенилалкиламина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верапамил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 пролонгированного действия,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C09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действующие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ренин-ангиотензиновую систему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АПФ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C09AA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АПФ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каптоприл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периндоприл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C09CA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рецепторов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ангиотензина II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C09DX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рецепторов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ангиотензина II в комбинации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другими средствами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валсартан + сакубитрил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C10AA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ГМГ-КоА-редуктазы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симвастатин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фибраты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фенофибрат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C10AX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гиполипидемические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алирокумаб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эволокумаб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дерматологические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D01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D01A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D01AE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салициловая кислота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 (спиртовой)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D03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ран и язв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D03A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D03AX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роста эпидермальный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D06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D06C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D07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D07A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D07AC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бетаметазон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мометазон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D08AC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бигуаниды и амидины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хлоргексидин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применения;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 (спиртовой);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наружного применения (спиртовой);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вагинальные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D08AG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повидон-йод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D08AX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водорода пероксид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перманганат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местного и наружного применения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наружного применения;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 и приготовления лекарственных форм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D11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D11A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D11AH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дупилумаб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пимекролимус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противомикробные препараты и антисептики, кроме комбинированных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препаратов с глюкокортикоидами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антибактериальные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натамицин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G01AF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имидазола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вагинальный;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вагинальные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утеротонизирующие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G02AB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алкалоиды спорыньи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метилэргометрин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G02AD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простагландины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динопростон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интрацервикальный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мизопростол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гексопреналин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пролактина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бромокриптин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G02CX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атозибан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андрогены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G03BA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3-оксоандрост-4-ена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тестостерон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наружного применения;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тестостерон (смесь эфиров)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гестагены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прегн-4-ена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прогестерон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прегнадиена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дидрогестерон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эстрена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норэтистерон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G03G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G03GA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гонадотропины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гонадотропин хорионический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корифоллитропин альфа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фоллитропин альфа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фоллитропин альфа + лутропин альфа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G03GB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синтетические стимуляторы овуляции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кломифен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G03H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G03HA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ципротерон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масляный;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G04BD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солифенацин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G04CA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альфа-адреноблокаторы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алфузозин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тамсулозин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 с пролонгированным высвобождением;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капсулы с пролонгированным высвобождением;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G04CB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финастерид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соматропин и его агонисты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соматропин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H01AX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пэгвисомант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задней доли гипофиза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H01BA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вазопрессин и его аналоги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десмопрессин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таблетки-лиофилизат;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подъязычные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терлипрессин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H01BB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окситоцин и его аналоги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карбетоцин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окситоцин</w:t>
            </w:r>
          </w:p>
        </w:tc>
        <w:tc>
          <w:tcPr>
            <w:tcW w:w="3628" w:type="dxa"/>
            <w:vAlign w:val="bottom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и местного применения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H01C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гипоталамуса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H01CB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соматостатин и аналоги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ланреотид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подкожного введения пролонгированного действия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октреотид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микросферы для приготовления суспензии для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подкожного введения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пасиреотид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H01CC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антигонадотропин-рилизинг гормоны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ганиреликс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цетрореликс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минералокортикоиды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флудрокортизон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гидрокортизон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внутримышечного и внутрисуставного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наружного применения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имплантат для интравитреального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метилпреднизолон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H03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щитовидной железы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H03AA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левотироксин натрия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антитиреоидные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H03BB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серосодержащие производные имидазола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тиамазол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  <w:vAlign w:val="center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H03CA</w:t>
            </w:r>
          </w:p>
        </w:tc>
        <w:tc>
          <w:tcPr>
            <w:tcW w:w="2608" w:type="dxa"/>
            <w:vAlign w:val="center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1814" w:type="dxa"/>
            <w:vAlign w:val="center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йодид</w:t>
            </w:r>
          </w:p>
        </w:tc>
        <w:tc>
          <w:tcPr>
            <w:tcW w:w="3628" w:type="dxa"/>
            <w:vAlign w:val="center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H04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поджелудочной железы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H04A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H04AA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глюкагон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регулирующие обмен кальция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H05AA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терипаратид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антипаратиреоидные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H05BA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кальцитонина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кальцитонин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H05BX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антипаратиреоидные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парикальцитол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цинакальцет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этелкальцетид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J01AA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доксициклин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тигециклин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амфениколы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J01BA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амфениколы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хлорамфеникол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ампициллин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J01CE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бензатина бензилпенициллин</w:t>
            </w:r>
          </w:p>
        </w:tc>
        <w:tc>
          <w:tcPr>
            <w:tcW w:w="3628" w:type="dxa"/>
            <w:vAlign w:val="center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бензилпенициллин</w:t>
            </w:r>
          </w:p>
        </w:tc>
        <w:tc>
          <w:tcPr>
            <w:tcW w:w="3628" w:type="dxa"/>
            <w:vAlign w:val="bottom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порошок для приготовления раствора для внутримышечного и подкожного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и местного применения;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феноксиметилпенициллин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J01CF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оксациллин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J01CR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3628" w:type="dxa"/>
            <w:vAlign w:val="center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ампициллин + сульбактам</w:t>
            </w:r>
          </w:p>
        </w:tc>
        <w:tc>
          <w:tcPr>
            <w:tcW w:w="3628" w:type="dxa"/>
            <w:vAlign w:val="center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цефалоспорины 1-го поколения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цефазолин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цефалексин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J01DC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цефалоспорины 2-го поколения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J01DD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цефалоспорины 3-го поколения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цефотаксим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цефтазидим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цефоперазон + сульбактам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J01DE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цефалоспорины 4-го поколения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цефепим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порошок для приготовления раствора для внутримышечного введения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J01DH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карбапенемы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имипенем + циластатин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эртапенем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J01DI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цефалоспорины и пенемы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цефтазидим + [авибактам]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цефтаролина фосамил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цефтолозан + [тазобактам]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J01E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сульфаниламиды и триметоприм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J01EE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ко-тримоксазол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J01F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J01FA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макролиды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3628" w:type="dxa"/>
            <w:vAlign w:val="bottom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(для детей);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джозамицин</w:t>
            </w:r>
          </w:p>
        </w:tc>
        <w:tc>
          <w:tcPr>
            <w:tcW w:w="3628" w:type="dxa"/>
            <w:vAlign w:val="center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3628" w:type="dxa"/>
            <w:vAlign w:val="bottom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лиофилизат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J01FF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линкозамиды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клиндамицин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J01G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аминогликозиды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J01GA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стрептомицины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стрептомицин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J01GB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аминогликозиды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амикацин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гентамицин</w:t>
            </w:r>
          </w:p>
        </w:tc>
        <w:tc>
          <w:tcPr>
            <w:tcW w:w="3628" w:type="dxa"/>
            <w:vAlign w:val="center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канамицин</w:t>
            </w:r>
          </w:p>
        </w:tc>
        <w:tc>
          <w:tcPr>
            <w:tcW w:w="3628" w:type="dxa"/>
            <w:vAlign w:val="center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тобрамицин</w:t>
            </w:r>
          </w:p>
        </w:tc>
        <w:tc>
          <w:tcPr>
            <w:tcW w:w="3628" w:type="dxa"/>
            <w:vAlign w:val="bottom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J01M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J01MA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фторхинолоны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ломефлоксацин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моксифлоксацин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офлоксацин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 и ушные;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спарфлоксацин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 и ушные;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ушные;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J01X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антибактериальные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J01XA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 гликопептидной структуры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ванкомицин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и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порошок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и приема внутрь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телаванцин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J01XB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полимиксины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полимиксин B</w:t>
            </w:r>
          </w:p>
        </w:tc>
        <w:tc>
          <w:tcPr>
            <w:tcW w:w="3628" w:type="dxa"/>
            <w:vAlign w:val="center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J01XD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имидазола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J01XX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антибактериальные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даптомицин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линезолид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тедизолид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фосфомицин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амфотерицин B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нистатин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J02AC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триазола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вориконазол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лиофилизат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позаконазол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J02AX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каспофунгин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микафунгин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противотуберкулезные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аминосалициловая кислота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замедленного высвобождения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кишечнорастворимые;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гранулы, покрытые кишечнорастворимой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капреомицин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рифабутин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рифампицин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лиофилизат для приготовления раствора для инъекций;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циклосерин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гидразиды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внутривенного, внутримышечного, ингаляционного и эндотрахеального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и ингаляций;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J04AD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тиокарбамида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протионамид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этионамид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J04AK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противотуберкулезные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бедаквилин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деламанид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пиразинамид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теризидон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тиоуреидоиминометилпиридиния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перхлорат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этамбутол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J04AM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пиразинамид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пиразинамид + рифампицин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рифампицин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этамбутол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J04BA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дапсон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J05AB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местного и наружного применения;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валганцикловир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ганцикловир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J05AE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протеаз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атазанавир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дарунавир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нарлапревир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ритонавир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саквинавир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фосампренавир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J05AF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абакавир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диданозин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зидовудин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ламивудин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ставудин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телбивудин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тенофовир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тенофовира алафенамид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фосфазид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эмтрицитабин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энтекавир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J05AG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доравирин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невирапин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элсульфавирин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этравирин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эфавиренз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J05AH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нейраминидазы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осельтамивир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J05AP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велпатасвир + софосбувир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глекапревир + пибрентасвир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даклатасвир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таблеток набор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рибавирин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софосбувир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J05AR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абакавир + ламивудин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абакавир + зидовудин + ламивудин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биктегравир + тенофовир алафенамид + эмтрицитабин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доравирин + ламивудин + тенофовир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зидовудин + ламивудин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лопинавир + ритонавир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рилпивирин + тенофовир + эмтрицитабин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J05AX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булевиртид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гразопревир + элбасвир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долутегравир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кагоцел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маравирок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молнупиравир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ралтегравир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ремдесивир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умифеновир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фавипиравир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30.03.2022 N 660-р)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иммунные сыворотки и иммуноглобулины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иммунные сыворотки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J06AA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иммунные сыворотки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анатоксин дифтерийный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анатоксин дифтерийно-столбнячный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анатоксин столбнячный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антитоксин яда гадюки обыкновенной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сыворотка противоботулиническая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сыворотка противодифтерийная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сыворотка противостолбнячная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J06BA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человека нормальный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J06BB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специфические иммуноглобулины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антирабический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человека антирезус RHO(D)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J07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вакцины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вакцины в соответствии с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прививок по эпидемическим показаниям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алкилирующие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L01AA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азотистого иприта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бендамустин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ифосфамид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мелфалан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внутрисосудистого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хлорамбуцил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циклофосфамид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алкилсульфонаты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бусульфан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L01AD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нитрозомочевины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кармустин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ломустин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L01AX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алкилирующие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дакарбазин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антиметаболиты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L01BA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фолиевой кислоты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раствора для инъекций;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пеметрексед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ралтитрексид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L01BB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пурина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меркаптопурин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неларабин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флударабин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L01BC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пиримидина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азацитидин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подкожного введения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гемцитабин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капецитабин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фторурацил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внутрисосудистого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внутрисосудистого и внутриполостного введения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цитарабин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алкалоиды барвинка и их аналоги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винбластин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винкристин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винорелбин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подофиллотоксина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этопозид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L01CD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таксаны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доцетаксел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кабазитаксел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паклитаксел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лиофилизат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L01D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L01DB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антрациклины и родственные соединения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даунорубицин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доксорубицин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внутрисосудистого и внутрипузырного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идарубицин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митоксантрон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эпирубицин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L01DC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противоопухолевые антибиотики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блеомицин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иксабепилон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митомицин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платины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карбоплатин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оксалиплатин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цисплатин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и внутрибрюшинного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метилгидразины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прокарбазин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моноклональные антитела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авелумаб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атезолизумаб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бевацизумаб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блинатумомаб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брентуксимаб ведотин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даратумумаб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дурвалумаб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изатуксимаб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ипилимумаб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ниволумаб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обинутузумаб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панитумумаб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пембролизумаб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пертузумаб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пролголимаб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рамуцирумаб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ритуксимаб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трастузумаб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трастузумаб эмтанзин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цетуксимаб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элотузумаб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L01XE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протеинкиназы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абемациклиб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акалабрутиниб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акситиниб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алектиниб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афатиниб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бозутиниб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вандетаниб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вемурафениб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гефитиниб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дабрафениб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дазатиниб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ибрутиниб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иматиниб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кабозантиниб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кобиметиниб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кризотиниб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лапатиниб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ленватиниб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мидостаурин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нилотиниб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нинтеданиб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мягкие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осимертиниб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пазопаниб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палбоциклиб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регорафениб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рибоциклиб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руксолитиниб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сорафениб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сунитиниб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траметиниб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церитиниб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эрлотиниб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L01XX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аспарагиназа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афлиберцепт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бортезомиб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лиофилизат для приготовления раствора для внутривенного и подкожного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венетоклакс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висмодегиб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гидроксикарбамид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иксазомиб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иринотекан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карфилзомиб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митотан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олапариб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талазопариб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третиноин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некроза опухоли альфа-1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(тимозин рекомбинантный)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эрибулин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и родственные соединения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L02AB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гестагены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медроксипрогестерон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L02AE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гонадотропин-рилизинг гормона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бусерелин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гозерелин</w:t>
            </w:r>
          </w:p>
        </w:tc>
        <w:tc>
          <w:tcPr>
            <w:tcW w:w="3628" w:type="dxa"/>
            <w:vAlign w:val="center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имплантат;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капсула для подкожного введения пролонгированного действия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лейпрорелин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трипторелин</w:t>
            </w:r>
          </w:p>
        </w:tc>
        <w:tc>
          <w:tcPr>
            <w:tcW w:w="3628" w:type="dxa"/>
            <w:vAlign w:val="bottom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антиэстрогены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тамоксифен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фулвестрант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L02BB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апалутамид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бикалутамид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флутамид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энзалутамид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L02BG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ароматазы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анастрозол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L02BX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абиратерон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дегареликс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колониестимулирующие факторы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филграстим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эмпэгфилграстим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альфа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местного и наружного применения;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интраназального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интраназального введения и ингаляций;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и местного применения;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внутримышечного, субконъюнктивального введения и закапывания в глаз;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бета-1a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бета-1b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гамма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интраназального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пэгинтерферон альфа-2a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пэгинтерферон альфа-2b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пэгинтерферон бета-1a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цепэгинтерферон альфа-2b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L03AX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иммуностимуляторы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азоксимера бромид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 и ректальные;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внутрипузырного введения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глатирамера ацетат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глутамил-цистеинил-глицин динатрия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меглюмина акридонацетат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тилорон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абатацепт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алемтузумаб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апремиласт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барицитиниб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белимумаб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ведолизумаб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антитимоцитарный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кладрибин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лефлуномид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микофенолата мофетил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микофеноловая кислота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натализумаб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окрелизумаб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сипонимод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терифлуномид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тофацитиниб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упадацитиниб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финголимод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эверолимус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экулизумаб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L04AB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адалимумаб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голимумаб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инфликсимаб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цертолизумаба пэгол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этанерцепт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L04AC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интерлейкина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анакинра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базиликсимаб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гуселькумаб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иксекизумаб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канакинумаб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левилимаб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нетакимаб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олокизумаб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рисанкизумаб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сарилумаб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секукинумаб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тоцилизумаб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устекинумаб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L04AD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кальциневрина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такролимус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мазь для наружного применения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циклоспорин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мягкие;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L04AX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азатиоприн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диметилфумарат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пирфенидон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помалидомид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костно-мышечная система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M01AB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кишечнорастворимой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кеторолак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M01AE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декскетопрофен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наружного применения;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 (для детей);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 (для детей);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 (для детей);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M01CC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пеницилламин и подобные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пеницилламин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M03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миорелаксанты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M03AB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холина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суксаметония йодид и хлорид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M03AC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пипекурония бромид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рокурония бромид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M03AX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ботулинический токсин типа A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миорелаксанты центрального действия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M03BX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баклофен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интратекального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тизанидин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M04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M04A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M04AA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образования мочевой кислоты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аллопуринол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M05BA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бифосфонаты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алендроновая кислота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золедроновая кислота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лиофилизат для приготовления раствора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M05BX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деносумаб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стронция ранелат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M09AX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нусинерсен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интратекального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рисдиплам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нервная система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анестетики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общей анестезии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N01AB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галогенированные углеводороды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галотан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жидкость для ингаляций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десфлуран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жидкость для ингаляций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севофлуран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жидкость для ингаляций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N01AF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барбитураты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тиопентал натрия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N01AH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опиоидные анальгетики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тримеперидин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N01AX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общей анестезии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динитрогена оксид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 сжатый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кетамин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оксибутират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пропофол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инфузий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анестетики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N01BA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эфиры аминобензойной кислоты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прокаин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N01BB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амиды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бупивакаин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интратекального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левобупивакаин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ропивакаин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анальгетики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опиоиды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природные алкалоиды опия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налоксон + оксикодон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фенилпиперидина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фентанил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N02AE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орипавина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бупренорфин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N02AX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опиоиды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пропионилфенилэтоксиэтилпиперидин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защечные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тапентадол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N02B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N02BE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анилиды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(для детей);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 (для детей);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 (для детей);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барбитураты и их производные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бензобарбитал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фенобарбитал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(для детей)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гидантоина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фенитоин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N03AD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сукцинимида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этосуксимид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N03AE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клоназепам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N03AF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карбоксамида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карбамазепин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окскарбазепин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N03AG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вальпроевая кислота</w:t>
            </w:r>
          </w:p>
        </w:tc>
        <w:tc>
          <w:tcPr>
            <w:tcW w:w="3628" w:type="dxa"/>
            <w:vAlign w:val="center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с пролонгированным высвобождением;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 (для детей);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N03AX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бриварацетам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лакосамид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леветирацетам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перампанел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топирамат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противопаркинсонические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N04AA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третичные амины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бипериден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тригексифенидил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дофаминергические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допа и ее производные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леводопа + бенсеразид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леводопа + карбидопа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адамантана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амантадин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агонисты дофаминовых рецепторов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пирибедил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прамипексол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психолептики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антипсихотические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алифатические производные фенотиазина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левомепромазин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хлорпромазин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пиперазиновые производные фенотиазина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перфеназин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трифлуоперазин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флуфеназин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пиперидиновые производные фенотиазина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перициазин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тиоридазин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N05AD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бутирофенона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галоперидол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дроперидол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N05AE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индола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луразидон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сертиндол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N05AF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тиоксантена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зуклопентиксол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флупентиксол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N05AH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кветиапин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оланзапин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N05AL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бензамиды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сульпирид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N05AX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антипсихотические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карипразин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палиперидон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внутримышечного введения пролонгированного действия;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для рассасывания;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анксиолитики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N05BA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бромдигидрохлорфенил-бензодиазепин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диазепам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лоразепам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оксазепам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N05BB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дифенилметана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гидроксизин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снотворные и седативные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N05CD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мидазолам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нитразепам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N05CF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бензодиазепиноподобные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зопиклон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психоаналептики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антидепрессанты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N06AA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амитриптилин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имипрамин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кломипрамин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N06AB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пароксетин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сертралин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флуоксетин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N06AX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антидепрессанты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агомелатин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пипофезин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N06BC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ксантина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кофеин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и субконъюнктивального введения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N06BX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винпоцетин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глицин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защечные;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подъязычные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метионил-глутамил-гистидил-фенилаланил-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пролил-глицил-пролин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капли назальные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пирацетам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полипептиды коры головного мозга скота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фонтурацетам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церебролизин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цитиколин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N06D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деменции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N06DA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галантамин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ривастигмин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N06DX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деменции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мемантин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парасимпатомиметики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N07AA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неостигмина метилсульфат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пиридостигмина бромид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N07AX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парасимпатомиметики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холина альфосцерат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N07B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N07BB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налтрексон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N07CA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N07X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N07XX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тетрабеназин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этилметилгидроксипиридина сукцинат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противопротозойные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противомалярийные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P01BA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аминохинолины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гидроксихлорохин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P01BC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метанолхинолины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мефлохин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противогельминтные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P02B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трематодоза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P02BA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празиквантел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нематодоза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P02CA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бензимидазола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мебендазол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P02CC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тетрагидропиримидина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пирантел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P02CE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имидазотиазола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левамизол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P03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P03A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P03AX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бензилбензоат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наружного применения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дыхательная система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R01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назальные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R01A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R01AA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адреномиметики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назальный;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 (для детей);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 (для детей)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R02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R02A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R02AA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антисептические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йод + калия йодид + глицерол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применения;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местного применения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R03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бета 2-адреномиметики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индакатерол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сальбутамол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формотерол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R03AK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беклометазон + формотерол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будесонид + формотерол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 с порошком для ингаляций набор;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вилантерол + флутиказона фуроат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салметерол + флутиказон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R03AL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аклидиния бромид + формотерол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вилантерол + умеклидиния бромид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гликопиррония бромид + индакатерол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ипратропия бромид + фенотерол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олодатерол + тиотропия бромид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 дозированный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R03BA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беклометазон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ингаляций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будесонид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ингаляций дозированная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R03BB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аклидиния бромид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гликопиррония бромид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ипратропия бромид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тиотропия бромид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R03BC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кромоглициевая кислота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ксантины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аминофиллин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R03DX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бенрализумаб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меполизумаб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омализумаб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реслизумаб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пастилки;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и ингаляций;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для рассасывания;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шипучие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сиропа;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порошок для приготовления раствора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и ингаляций;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шипучие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дорназа альфа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эфиры алкиламинов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дифенгидрамин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замещенные этилендиамины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хлоропирамин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R06AE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пиперазина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цетиризин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R06AX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лоратадин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R07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заболеваний дыхательной системы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R07A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R07AA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легочные сурфактанты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берактант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порактант альфа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сурфактант-БЛ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эмульсии для ингаляционного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R07AX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органов дыхания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ивакафтор + лумакафтор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органы чувств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S01AA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парасимпатомиметики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пилокарпин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карбоангидразы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ацетазоламид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дорзоламид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S01ED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тимолол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S01EE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простагландинов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тафлупрост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S01EX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противоглаукомные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S01F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S01FA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антихолинэргические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тропикамид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S01H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анестетики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S01HA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анестетики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оксибупрокаин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S01J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диагностические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S01JA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красящие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флуоресцеин натрия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S01K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S01KA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вязкоэластичные соединения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гипромеллоза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S01L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S01LA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бролуцизумаб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ранибизумаб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уха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S02AA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рифамицин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ушные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V01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V01A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V01AA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аллергенов экстракт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аллергены бактерий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внутрикожного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внутрикожного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антидоты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димеркаптопропансульфонат натрия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и подкожного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калий-железо гексацианоферрат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кальция тринатрия пентетат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 и ингаляций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карбоксим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налоксон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тиосульфат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протамина сульфат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сугаммадекс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цинка бисвинилимидазола диацетат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железосвязывающие препараты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деферазирокс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V03AE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комплекс </w:t>
            </w:r>
            <w:r>
              <w:rPr>
                <w:rFonts w:ascii="Arial" w:hAnsi="Arial" w:cs="Arial"/>
                <w:noProof/>
                <w:position w:val="-5"/>
                <w:sz w:val="20"/>
                <w:szCs w:val="20"/>
                <w:lang w:eastAsia="ru-RU"/>
              </w:rPr>
              <w:drawing>
                <wp:inline distT="0" distB="0" distL="0" distR="0">
                  <wp:extent cx="123825" cy="200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-железа (III) оксигидроксида, сахарозы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крахмала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севеламер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V03AF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кальция фолинат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месна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V03AX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лечебные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V06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лечебное питание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V06D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продукты лечебного питания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V06DD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 и их смеси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кетоаналоги аминокислот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V06DE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аминокислоты для парентерального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питания + прочие препараты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V07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V07A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V07AB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вода для инъекций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контрастные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V08AA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амидотризоат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V08AB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йоверсол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внутриартериального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йогексол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йомепрол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йопромид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V08BA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бария сульфат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V08C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V08CA</w:t>
            </w:r>
          </w:p>
        </w:tc>
        <w:tc>
          <w:tcPr>
            <w:tcW w:w="2608" w:type="dxa"/>
            <w:vMerge w:val="restart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парамагнитные контрастные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гадобеновая кислота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B963E5">
        <w:tc>
          <w:tcPr>
            <w:tcW w:w="1020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гадобутрол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гадоверсетамид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гадодиамид</w:t>
            </w:r>
          </w:p>
        </w:tc>
        <w:tc>
          <w:tcPr>
            <w:tcW w:w="3628" w:type="dxa"/>
            <w:vAlign w:val="bottom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гадоксетовая кислота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гадопентетовая кислота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гадотеридол</w:t>
            </w:r>
          </w:p>
        </w:tc>
        <w:tc>
          <w:tcPr>
            <w:tcW w:w="3628" w:type="dxa"/>
            <w:vAlign w:val="center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гадотеровая кислота</w:t>
            </w:r>
          </w:p>
        </w:tc>
        <w:tc>
          <w:tcPr>
            <w:tcW w:w="3628" w:type="dxa"/>
            <w:vAlign w:val="center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B963E5">
        <w:tc>
          <w:tcPr>
            <w:tcW w:w="9070" w:type="dxa"/>
            <w:gridSpan w:val="4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V09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меброфенин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пентатех 99mTc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пирфотех 99mTc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технеция (99mTc) оксабифор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технеция (99mTc) фитат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V10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V10B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V10BX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стронция хлорид 89Sr</w:t>
            </w: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B963E5">
        <w:tc>
          <w:tcPr>
            <w:tcW w:w="1020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V10X</w:t>
            </w:r>
          </w:p>
        </w:tc>
        <w:tc>
          <w:tcPr>
            <w:tcW w:w="260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E5">
        <w:tc>
          <w:tcPr>
            <w:tcW w:w="1020" w:type="dxa"/>
            <w:tcBorders>
              <w:bottom w:val="single" w:sz="4" w:space="0" w:color="auto"/>
            </w:tcBorders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B963E5" w:rsidRDefault="00B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</w:tbl>
    <w:p w:rsidR="00B963E5" w:rsidRDefault="00B963E5" w:rsidP="00B96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675E" w:rsidRDefault="0011675E">
      <w:bookmarkStart w:id="0" w:name="_GoBack"/>
      <w:bookmarkEnd w:id="0"/>
    </w:p>
    <w:sectPr w:rsidR="0011675E" w:rsidSect="00D109A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E5"/>
    <w:rsid w:val="0011675E"/>
    <w:rsid w:val="00B9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79B81-CBE5-40CA-B2FC-8EDFFF41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976435F8058550986853DF2CC72B71C37D758BBA70F632791C63DD7FE013E2D3117A54743B364121315D8CB063DA7EA56DFD2ABA4940F63k7lFL" TargetMode="External"/><Relationship Id="rId18" Type="http://schemas.openxmlformats.org/officeDocument/2006/relationships/hyperlink" Target="consultantplus://offline/ref=2976435F8058550986853DF2CC72B71C30D154BBA70E632791C63DD7FE013E2D3117A54743B364141E15D8CB063DA7EA56DFD2ABA4940F63k7lFL" TargetMode="External"/><Relationship Id="rId26" Type="http://schemas.openxmlformats.org/officeDocument/2006/relationships/hyperlink" Target="consultantplus://offline/ref=2976435F8058550986853DF2CC72B71C37D758BBA70F632791C63DD7FE013E2D3117A54743B3641B1215D8CB063DA7EA56DFD2ABA4940F63k7lFL" TargetMode="External"/><Relationship Id="rId39" Type="http://schemas.openxmlformats.org/officeDocument/2006/relationships/hyperlink" Target="consultantplus://offline/ref=2976435F8058550986853DF2CC72B71C37D758BBA70F632791C63DD7FE013E2D3117A54743B365171715D8CB063DA7EA56DFD2ABA4940F63k7lFL" TargetMode="External"/><Relationship Id="rId21" Type="http://schemas.openxmlformats.org/officeDocument/2006/relationships/hyperlink" Target="consultantplus://offline/ref=2976435F8058550986853DF2CC72B71C37D758BBA70F632791C63DD7FE013E2D3117A54743B364151315D8CB063DA7EA56DFD2ABA4940F63k7lFL" TargetMode="External"/><Relationship Id="rId34" Type="http://schemas.openxmlformats.org/officeDocument/2006/relationships/hyperlink" Target="consultantplus://offline/ref=2976435F8058550986853DF2CC72B71C37D758BBA70F632791C63DD7FE013E2D3117A54743B365111315D8CB063DA7EA56DFD2ABA4940F63k7lFL" TargetMode="External"/><Relationship Id="rId42" Type="http://schemas.openxmlformats.org/officeDocument/2006/relationships/hyperlink" Target="consultantplus://offline/ref=2976435F8058550986853DF2CC72B71C37D758BBA70F632791C63DD7FE013E2D3117A54743B3651B1715D8CB063DA7EA56DFD2ABA4940F63k7lFL" TargetMode="External"/><Relationship Id="rId47" Type="http://schemas.openxmlformats.org/officeDocument/2006/relationships/hyperlink" Target="consultantplus://offline/ref=2976435F8058550986853DF2CC72B71C30D154BBA70E632791C63DD7FE013E2D3117A54743B366141415D8CB063DA7EA56DFD2ABA4940F63k7lFL" TargetMode="External"/><Relationship Id="rId50" Type="http://schemas.openxmlformats.org/officeDocument/2006/relationships/hyperlink" Target="consultantplus://offline/ref=2976435F8058550986853DF2CC72B71C37D758BBA70F632791C63DD7FE013E2D3117A54743B366141715D8CB063DA7EA56DFD2ABA4940F63k7lFL" TargetMode="External"/><Relationship Id="rId55" Type="http://schemas.openxmlformats.org/officeDocument/2006/relationships/hyperlink" Target="consultantplus://offline/ref=2976435F8058550986853DF2CC72B71C30D154BBA70E632791C63DD7FE013E2D3117A54743B360171315D8CB063DA7EA56DFD2ABA4940F63k7lFL" TargetMode="External"/><Relationship Id="rId63" Type="http://schemas.openxmlformats.org/officeDocument/2006/relationships/hyperlink" Target="consultantplus://offline/ref=2976435F8058550986853DF2CC72B71C37D758BBA70F632791C63DD7FE013E2D3117A54743B361111315D8CB063DA7EA56DFD2ABA4940F63k7lFL" TargetMode="External"/><Relationship Id="rId68" Type="http://schemas.openxmlformats.org/officeDocument/2006/relationships/hyperlink" Target="consultantplus://offline/ref=2976435F8058550986853DF2CC72B71C30D154BBA70E632791C63DD7FE013E2D3117A54743B3611B1115D8CB063DA7EA56DFD2ABA4940F63k7lFL" TargetMode="External"/><Relationship Id="rId76" Type="http://schemas.openxmlformats.org/officeDocument/2006/relationships/hyperlink" Target="consultantplus://offline/ref=2976435F8058550986853DF2CC72B71C30D154BBA70E632791C63DD7FE013E2D3117A54743B362151615D8CB063DA7EA56DFD2ABA4940F63k7lFL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2976435F8058550986853DF2CC72B71C37D65FBCA80A632791C63DD7FE013E2D3117A54743B364131F15D8CB063DA7EA56DFD2ABA4940F63k7lFL" TargetMode="External"/><Relationship Id="rId71" Type="http://schemas.openxmlformats.org/officeDocument/2006/relationships/hyperlink" Target="consultantplus://offline/ref=2976435F8058550986853DF2CC72B71C30D154BBA70E632791C63DD7FE013E2D3117A54743B362121315D8CB063DA7EA56DFD2ABA4940F63k7l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76435F8058550986853DF2CC72B71C37D758BBA70F632791C63DD7FE013E2D3117A54743B364101415D8CB063DA7EA56DFD2ABA4940F63k7lFL" TargetMode="External"/><Relationship Id="rId29" Type="http://schemas.openxmlformats.org/officeDocument/2006/relationships/hyperlink" Target="consultantplus://offline/ref=2976435F8058550986853DF2CC72B71C37D758BBA70F632791C63DD7FE013E2D3117A54743B365131415D8CB063DA7EA56DFD2ABA4940F63k7lFL" TargetMode="External"/><Relationship Id="rId11" Type="http://schemas.openxmlformats.org/officeDocument/2006/relationships/hyperlink" Target="consultantplus://offline/ref=2976435F8058550986853DF2CC72B71C30D154BBA70E632791C63DD7FE013E2D3117A54743B364111415D8CB063DA7EA56DFD2ABA4940F63k7lFL" TargetMode="External"/><Relationship Id="rId24" Type="http://schemas.openxmlformats.org/officeDocument/2006/relationships/hyperlink" Target="consultantplus://offline/ref=2976435F8058550986853DF2CC72B71C30D154BBA70E632791C63DD7FE013E2D3117A54743B365111015D8CB063DA7EA56DFD2ABA4940F63k7lFL" TargetMode="External"/><Relationship Id="rId32" Type="http://schemas.openxmlformats.org/officeDocument/2006/relationships/hyperlink" Target="consultantplus://offline/ref=2976435F8058550986853DF2CC72B71C37D758BBA70F632791C63DD7FE013E2D3117A54743B365121015D8CB063DA7EA56DFD2ABA4940F63k7lFL" TargetMode="External"/><Relationship Id="rId37" Type="http://schemas.openxmlformats.org/officeDocument/2006/relationships/hyperlink" Target="consultantplus://offline/ref=2976435F8058550986853DF2CC72B71C30D154BBA70E632791C63DD7FE013E2D3117A54743B365141515D8CB063DA7EA56DFD2ABA4940F63k7lFL" TargetMode="External"/><Relationship Id="rId40" Type="http://schemas.openxmlformats.org/officeDocument/2006/relationships/hyperlink" Target="consultantplus://offline/ref=2976435F8058550986853DF2CC72B71C30D154BBA70E632791C63DD7FE013E2D3117A54743B3651B1115D8CB063DA7EA56DFD2ABA4940F63k7lFL" TargetMode="External"/><Relationship Id="rId45" Type="http://schemas.openxmlformats.org/officeDocument/2006/relationships/hyperlink" Target="consultantplus://offline/ref=2976435F8058550986853DF2CC72B71C37D65FBCA80A632791C63DD7FE013E2D3117A54743B364131F15D8CB063DA7EA56DFD2ABA4940F63k7lFL" TargetMode="External"/><Relationship Id="rId53" Type="http://schemas.openxmlformats.org/officeDocument/2006/relationships/hyperlink" Target="consultantplus://offline/ref=2976435F8058550986853DF2CC72B71C37D758BBA70F632791C63DD7FE013E2D3117A54743B3671B1E15D8CB063DA7EA56DFD2ABA4940F63k7lFL" TargetMode="External"/><Relationship Id="rId58" Type="http://schemas.openxmlformats.org/officeDocument/2006/relationships/hyperlink" Target="consultantplus://offline/ref=2976435F8058550986853DF2CC72B71C37D758BBA70F632791C63DD7FE013E2D3117A54743B360141215D8CB063DA7EA56DFD2ABA4940F63k7lFL" TargetMode="External"/><Relationship Id="rId66" Type="http://schemas.openxmlformats.org/officeDocument/2006/relationships/hyperlink" Target="consultantplus://offline/ref=2976435F8058550986853DF2CC72B71C30D154BBA70E632791C63DD7FE013E2D3117A54743B361141315D8CB063DA7EA56DFD2ABA4940F63k7lFL" TargetMode="External"/><Relationship Id="rId74" Type="http://schemas.openxmlformats.org/officeDocument/2006/relationships/hyperlink" Target="consultantplus://offline/ref=2976435F8058550986853DF2CC72B71C37D758BBA70F632791C63DD7FE013E2D3117A54743B361171F15D8CB063DA7EA56DFD2ABA4940F63k7lFL" TargetMode="External"/><Relationship Id="rId79" Type="http://schemas.openxmlformats.org/officeDocument/2006/relationships/hyperlink" Target="consultantplus://offline/ref=2976435F8058550986853DF2CC72B71C37D758BBA70F632791C63DD7FE013E2D3117A54743B361161F15D8CB063DA7EA56DFD2ABA4940F63k7lFL" TargetMode="External"/><Relationship Id="rId5" Type="http://schemas.openxmlformats.org/officeDocument/2006/relationships/hyperlink" Target="consultantplus://offline/ref=2976435F8058550986853DF2CC72B71C30D154BBA70E632791C63DD7FE013E2D3117A54743B364131F15D8CB063DA7EA56DFD2ABA4940F63k7lFL" TargetMode="External"/><Relationship Id="rId61" Type="http://schemas.openxmlformats.org/officeDocument/2006/relationships/hyperlink" Target="consultantplus://offline/ref=2976435F8058550986853DF2CC72B71C37D758BBA70F632791C63DD7FE013E2D3117A54743B361121015D8CB063DA7EA56DFD2ABA4940F63k7lFL" TargetMode="External"/><Relationship Id="rId82" Type="http://schemas.openxmlformats.org/officeDocument/2006/relationships/image" Target="media/image1.wmf"/><Relationship Id="rId19" Type="http://schemas.openxmlformats.org/officeDocument/2006/relationships/hyperlink" Target="consultantplus://offline/ref=2976435F8058550986853DF2CC72B71C30D154BBA70E632791C63DD7FE013E2D3117A54743B3641A1715D8CB063DA7EA56DFD2ABA4940F63k7lFL" TargetMode="External"/><Relationship Id="rId4" Type="http://schemas.openxmlformats.org/officeDocument/2006/relationships/hyperlink" Target="consultantplus://offline/ref=2976435F8058550986853DF2CC72B71C30D159BDA10E632791C63DD7FE013E2D3117A54743B364131F15D8CB063DA7EA56DFD2ABA4940F63k7lFL" TargetMode="External"/><Relationship Id="rId9" Type="http://schemas.openxmlformats.org/officeDocument/2006/relationships/hyperlink" Target="consultantplus://offline/ref=2976435F8058550986853DF2CC72B71C30D154BBA70E632791C63DD7FE013E2D3117A54743B364121115D8CB063DA7EA56DFD2ABA4940F63k7lFL" TargetMode="External"/><Relationship Id="rId14" Type="http://schemas.openxmlformats.org/officeDocument/2006/relationships/hyperlink" Target="consultantplus://offline/ref=2976435F8058550986853DF2CC72B71C37D758BBA70F632791C63DD7FE013E2D3117A54743B364111415D8CB063DA7EA56DFD2ABA4940F63k7lFL" TargetMode="External"/><Relationship Id="rId22" Type="http://schemas.openxmlformats.org/officeDocument/2006/relationships/hyperlink" Target="consultantplus://offline/ref=2976435F8058550986853DF2CC72B71C30D154BBA70E632791C63DD7FE013E2D3117A54743B365121F15D8CB063DA7EA56DFD2ABA4940F63k7lFL" TargetMode="External"/><Relationship Id="rId27" Type="http://schemas.openxmlformats.org/officeDocument/2006/relationships/hyperlink" Target="consultantplus://offline/ref=2976435F8058550986853DF2CC72B71C30D154BBA70E632791C63DD7FE013E2D3117A54743B365101115D8CB063DA7EA56DFD2ABA4940F63k7lFL" TargetMode="External"/><Relationship Id="rId30" Type="http://schemas.openxmlformats.org/officeDocument/2006/relationships/hyperlink" Target="consultantplus://offline/ref=2976435F8058550986853DF2CC72B71C30D154BBA70E632791C63DD7FE013E2D3117A54743B365171415D8CB063DA7EA56DFD2ABA4940F63k7lFL" TargetMode="External"/><Relationship Id="rId35" Type="http://schemas.openxmlformats.org/officeDocument/2006/relationships/hyperlink" Target="consultantplus://offline/ref=2976435F8058550986853DF2CC72B71C30D154BBA70E632791C63DD7FE013E2D3117A54743B365161015D8CB063DA7EA56DFD2ABA4940F63k7lFL" TargetMode="External"/><Relationship Id="rId43" Type="http://schemas.openxmlformats.org/officeDocument/2006/relationships/hyperlink" Target="consultantplus://offline/ref=2976435F8058550986853DF2CC72B71C37D758BBA70F632791C63DD7FE013E2D3117A54743B3651A1515D8CB063DA7EA56DFD2ABA4940F63k7lFL" TargetMode="External"/><Relationship Id="rId48" Type="http://schemas.openxmlformats.org/officeDocument/2006/relationships/hyperlink" Target="consultantplus://offline/ref=2976435F8058550986853DF2CC72B71C30D154BBA70E632791C63DD7FE013E2D3117A54743B3661B1715D8CB063DA7EA56DFD2ABA4940F63k7lFL" TargetMode="External"/><Relationship Id="rId56" Type="http://schemas.openxmlformats.org/officeDocument/2006/relationships/hyperlink" Target="consultantplus://offline/ref=2976435F8058550986853DF2CC72B71C30D154BBA70E632791C63DD7FE013E2D3117A54743B360161215D8CB063DA7EA56DFD2ABA4940F63k7lFL" TargetMode="External"/><Relationship Id="rId64" Type="http://schemas.openxmlformats.org/officeDocument/2006/relationships/hyperlink" Target="consultantplus://offline/ref=2976435F8058550986853DF2CC72B71C30D154BBA70E632791C63DD7FE013E2D3117A54743B361151E15D8CB063DA7EA56DFD2ABA4940F63k7lFL" TargetMode="External"/><Relationship Id="rId69" Type="http://schemas.openxmlformats.org/officeDocument/2006/relationships/hyperlink" Target="consultantplus://offline/ref=2976435F8058550986853DF2CC72B71C30D154BBA70E632791C63DD7FE013E2D3117A54743B3611A1015D8CB063DA7EA56DFD2ABA4940F63k7lFL" TargetMode="External"/><Relationship Id="rId77" Type="http://schemas.openxmlformats.org/officeDocument/2006/relationships/hyperlink" Target="consultantplus://offline/ref=2976435F8058550986853DF2CC72B71C30D154BBA70E632791C63DD7FE013E2D3117A54743B362151F15D8CB063DA7EA56DFD2ABA4940F63k7lFL" TargetMode="External"/><Relationship Id="rId8" Type="http://schemas.openxmlformats.org/officeDocument/2006/relationships/hyperlink" Target="consultantplus://offline/ref=2976435F8058550986853DF2CC72B71C30D154BBA70E632791C63DD7FE013E2D3117A54743B364131E15D8CB063DA7EA56DFD2ABA4940F63k7lFL" TargetMode="External"/><Relationship Id="rId51" Type="http://schemas.openxmlformats.org/officeDocument/2006/relationships/hyperlink" Target="consultantplus://offline/ref=2976435F8058550986853DF2CC72B71C37D758BBA70F632791C63DD7FE013E2D3117A54743B366141F15D8CB063DA7EA56DFD2ABA4940F63k7lFL" TargetMode="External"/><Relationship Id="rId72" Type="http://schemas.openxmlformats.org/officeDocument/2006/relationships/hyperlink" Target="consultantplus://offline/ref=2976435F8058550986853DF2CC72B71C30D154BBA70E632791C63DD7FE013E2D3117A54743B362101215D8CB063DA7EA56DFD2ABA4940F63k7lFL" TargetMode="External"/><Relationship Id="rId80" Type="http://schemas.openxmlformats.org/officeDocument/2006/relationships/hyperlink" Target="consultantplus://offline/ref=2976435F8058550986853DF2CC72B71C30D154BBA70E632791C63DD7FE013E2D3117A54743B3621B1E15D8CB063DA7EA56DFD2ABA4940F63k7lFL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976435F8058550986853DF2CC72B71C30D154BBA70E632791C63DD7FE013E2D3117A54743B364111F15D8CB063DA7EA56DFD2ABA4940F63k7lFL" TargetMode="External"/><Relationship Id="rId17" Type="http://schemas.openxmlformats.org/officeDocument/2006/relationships/hyperlink" Target="consultantplus://offline/ref=2976435F8058550986853DF2CC72B71C30D154BBA70E632791C63DD7FE013E2D3117A54743B364151F15D8CB063DA7EA56DFD2ABA4940F63k7lFL" TargetMode="External"/><Relationship Id="rId25" Type="http://schemas.openxmlformats.org/officeDocument/2006/relationships/hyperlink" Target="consultantplus://offline/ref=2976435F8058550986853DF2CC72B71C37D758BBA70F632791C63DD7FE013E2D3117A54743B364141F15D8CB063DA7EA56DFD2ABA4940F63k7lFL" TargetMode="External"/><Relationship Id="rId33" Type="http://schemas.openxmlformats.org/officeDocument/2006/relationships/hyperlink" Target="consultantplus://offline/ref=2976435F8058550986853DF2CC72B71C30D154BBA70E632791C63DD7FE013E2D3117A54743B365171F15D8CB063DA7EA56DFD2ABA4940F63k7lFL" TargetMode="External"/><Relationship Id="rId38" Type="http://schemas.openxmlformats.org/officeDocument/2006/relationships/hyperlink" Target="consultantplus://offline/ref=2976435F8058550986853DF2CC72B71C30D154BBA70E632791C63DD7FE013E2D3117A54743B365141015D8CB063DA7EA56DFD2ABA4940F63k7lFL" TargetMode="External"/><Relationship Id="rId46" Type="http://schemas.openxmlformats.org/officeDocument/2006/relationships/hyperlink" Target="consultantplus://offline/ref=2976435F8058550986853DF2CC72B71C37D758BBA70F632791C63DD7FE013E2D3117A54743B366171015D8CB063DA7EA56DFD2ABA4940F63k7lFL" TargetMode="External"/><Relationship Id="rId59" Type="http://schemas.openxmlformats.org/officeDocument/2006/relationships/hyperlink" Target="consultantplus://offline/ref=2976435F8058550986853DF2CC72B71C37D758BBA70F632791C63DD7FE013E2D3117A54743B361131315D8CB063DA7EA56DFD2ABA4940F63k7lFL" TargetMode="External"/><Relationship Id="rId67" Type="http://schemas.openxmlformats.org/officeDocument/2006/relationships/hyperlink" Target="consultantplus://offline/ref=2976435F8058550986853DF2CC72B71C30D154BBA70E632791C63DD7FE013E2D3117A54743B361141E15D8CB063DA7EA56DFD2ABA4940F63k7lFL" TargetMode="External"/><Relationship Id="rId20" Type="http://schemas.openxmlformats.org/officeDocument/2006/relationships/hyperlink" Target="consultantplus://offline/ref=2976435F8058550986853DF2CC72B71C30D154BBA70E632791C63DD7FE013E2D3117A54743B365131015D8CB063DA7EA56DFD2ABA4940F63k7lFL" TargetMode="External"/><Relationship Id="rId41" Type="http://schemas.openxmlformats.org/officeDocument/2006/relationships/hyperlink" Target="consultantplus://offline/ref=2976435F8058550986853DF2CC72B71C37D758BBA70F632791C63DD7FE013E2D3117A54743B365161215D8CB063DA7EA56DFD2ABA4940F63k7lFL" TargetMode="External"/><Relationship Id="rId54" Type="http://schemas.openxmlformats.org/officeDocument/2006/relationships/hyperlink" Target="consultantplus://offline/ref=2976435F8058550986853DF2CC72B71C37D758BBA70F632791C63DD7FE013E2D3117A54743B360111615D8CB063DA7EA56DFD2ABA4940F63k7lFL" TargetMode="External"/><Relationship Id="rId62" Type="http://schemas.openxmlformats.org/officeDocument/2006/relationships/hyperlink" Target="consultantplus://offline/ref=2976435F8058550986853DF2CC72B71C30D154BBA70E632791C63DD7FE013E2D3117A54743B361151715D8CB063DA7EA56DFD2ABA4940F63k7lFL" TargetMode="External"/><Relationship Id="rId70" Type="http://schemas.openxmlformats.org/officeDocument/2006/relationships/hyperlink" Target="consultantplus://offline/ref=2976435F8058550986853DF2CC72B71C30D154BBA70E632791C63DD7FE013E2D3117A54743B362131115D8CB063DA7EA56DFD2ABA4940F63k7lFL" TargetMode="External"/><Relationship Id="rId75" Type="http://schemas.openxmlformats.org/officeDocument/2006/relationships/hyperlink" Target="consultantplus://offline/ref=2976435F8058550986853DF2CC72B71C30D154BBA70E632791C63DD7FE013E2D3117A54743B362171115D8CB063DA7EA56DFD2ABA4940F63k7lFL" TargetMode="External"/><Relationship Id="rId83" Type="http://schemas.openxmlformats.org/officeDocument/2006/relationships/hyperlink" Target="consultantplus://offline/ref=2976435F8058550986853DF2CC72B71C37D758BBA70F632791C63DD7FE013E2D3117A54743B361141715D8CB063DA7EA56DFD2ABA4940F63k7l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76435F8058550986853DF2CC72B71C37D758BBA70F632791C63DD7FE013E2D3117A54743B364131F15D8CB063DA7EA56DFD2ABA4940F63k7lFL" TargetMode="External"/><Relationship Id="rId15" Type="http://schemas.openxmlformats.org/officeDocument/2006/relationships/hyperlink" Target="consultantplus://offline/ref=2976435F8058550986853DF2CC72B71C30D154BBA70E632791C63DD7FE013E2D3117A54743B364161E15D8CB063DA7EA56DFD2ABA4940F63k7lFL" TargetMode="External"/><Relationship Id="rId23" Type="http://schemas.openxmlformats.org/officeDocument/2006/relationships/hyperlink" Target="consultantplus://offline/ref=2976435F8058550986853DF2CC72B71C37D758BBA70F632791C63DD7FE013E2D3117A54743B364141615D8CB063DA7EA56DFD2ABA4940F63k7lFL" TargetMode="External"/><Relationship Id="rId28" Type="http://schemas.openxmlformats.org/officeDocument/2006/relationships/hyperlink" Target="consultantplus://offline/ref=2976435F8058550986853DF2CC72B71C37D758BBA70F632791C63DD7FE013E2D3117A54743B3641A1115D8CB063DA7EA56DFD2ABA4940F63k7lFL" TargetMode="External"/><Relationship Id="rId36" Type="http://schemas.openxmlformats.org/officeDocument/2006/relationships/hyperlink" Target="consultantplus://offline/ref=2976435F8058550986853DF2CC72B71C37D758BBA70F632791C63DD7FE013E2D3117A54743B365101215D8CB063DA7EA56DFD2ABA4940F63k7lFL" TargetMode="External"/><Relationship Id="rId49" Type="http://schemas.openxmlformats.org/officeDocument/2006/relationships/hyperlink" Target="consultantplus://offline/ref=2976435F8058550986853DF2CC72B71C37D758BBA70F632791C63DD7FE013E2D3117A54743B366161015D8CB063DA7EA56DFD2ABA4940F63k7lFL" TargetMode="External"/><Relationship Id="rId57" Type="http://schemas.openxmlformats.org/officeDocument/2006/relationships/hyperlink" Target="consultantplus://offline/ref=2976435F8058550986853DF2CC72B71C37D758BBA70F632791C63DD7FE013E2D3117A54743B360101515D8CB063DA7EA56DFD2ABA4940F63k7lFL" TargetMode="External"/><Relationship Id="rId10" Type="http://schemas.openxmlformats.org/officeDocument/2006/relationships/hyperlink" Target="consultantplus://offline/ref=2976435F8058550986853DF2CC72B71C37D758BBA70F632791C63DD7FE013E2D3117A54743B364131E15D8CB063DA7EA56DFD2ABA4940F63k7lFL" TargetMode="External"/><Relationship Id="rId31" Type="http://schemas.openxmlformats.org/officeDocument/2006/relationships/hyperlink" Target="consultantplus://offline/ref=2976435F8058550986853DF2CC72B71C37D758BBA70F632791C63DD7FE013E2D3117A54743B365131F15D8CB063DA7EA56DFD2ABA4940F63k7lFL" TargetMode="External"/><Relationship Id="rId44" Type="http://schemas.openxmlformats.org/officeDocument/2006/relationships/hyperlink" Target="consultantplus://offline/ref=2976435F8058550986853DF2CC72B71C37D758BBA70F632791C63DD7FE013E2D3117A54743B366131015D8CB063DA7EA56DFD2ABA4940F63k7lFL" TargetMode="External"/><Relationship Id="rId52" Type="http://schemas.openxmlformats.org/officeDocument/2006/relationships/hyperlink" Target="consultantplus://offline/ref=2976435F8058550986853DF2CC72B71C37D758BBA70F632791C63DD7FE013E2D3117A54743B367111415D8CB063DA7EA56DFD2ABA4940F63k7lFL" TargetMode="External"/><Relationship Id="rId60" Type="http://schemas.openxmlformats.org/officeDocument/2006/relationships/hyperlink" Target="consultantplus://offline/ref=2976435F8058550986853DF2CC72B71C30D154BBA70E632791C63DD7FE013E2D3117A54743B361171015D8CB063DA7EA56DFD2ABA4940F63k7lFL" TargetMode="External"/><Relationship Id="rId65" Type="http://schemas.openxmlformats.org/officeDocument/2006/relationships/hyperlink" Target="consultantplus://offline/ref=2976435F8058550986853DF2CC72B71C37D758BBA70F632791C63DD7FE013E2D3117A54743B361101615D8CB063DA7EA56DFD2ABA4940F63k7lFL" TargetMode="External"/><Relationship Id="rId73" Type="http://schemas.openxmlformats.org/officeDocument/2006/relationships/hyperlink" Target="consultantplus://offline/ref=2976435F8058550986853DF2CC72B71C37D758BBA70F632791C63DD7FE013E2D3117A54743B361101F15D8CB063DA7EA56DFD2ABA4940F63k7lFL" TargetMode="External"/><Relationship Id="rId78" Type="http://schemas.openxmlformats.org/officeDocument/2006/relationships/hyperlink" Target="consultantplus://offline/ref=2976435F8058550986853DF2CC72B71C30D154BBA70E632791C63DD7FE013E2D3117A54743B362141F15D8CB063DA7EA56DFD2ABA4940F63k7lFL" TargetMode="External"/><Relationship Id="rId81" Type="http://schemas.openxmlformats.org/officeDocument/2006/relationships/hyperlink" Target="consultantplus://offline/ref=2976435F8058550986853DF2CC72B71C37D758BBA70F632791C63DD7FE013E2D3117A54743B361151415D8CB063DA7EA56DFD2ABA4940F63k7l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17208</Words>
  <Characters>98086</Characters>
  <Application>Microsoft Office Word</Application>
  <DocSecurity>0</DocSecurity>
  <Lines>817</Lines>
  <Paragraphs>230</Paragraphs>
  <ScaleCrop>false</ScaleCrop>
  <Company/>
  <LinksUpToDate>false</LinksUpToDate>
  <CharactersWithSpaces>115064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Швайка Татьяна Васильевна</dc:creator>
  <cp:keywords/>
  <dc:description/>
  <cp:lastModifiedBy>Швайка Татьяна Васильевна</cp:lastModifiedBy>
  <cp:revision>1</cp:revision>
  <dcterms:created xsi:type="dcterms:W3CDTF">2022-06-30T11:37:00Z</dcterms:created>
  <dcterms:modified xsi:type="dcterms:W3CDTF">2022-06-30T11:38:00Z</dcterms:modified>
</cp:coreProperties>
</file>